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D443B" w14:textId="77777777" w:rsidR="00C73A47" w:rsidRPr="00EA20F6" w:rsidRDefault="00C73A47" w:rsidP="00C73A47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id-ID"/>
        </w:rPr>
      </w:pPr>
      <w:r>
        <w:rPr>
          <w:rFonts w:ascii="Times New Roman" w:hAnsi="Times New Roman" w:cs="Times New Roman"/>
          <w:sz w:val="22"/>
          <w:szCs w:val="22"/>
          <w:lang w:val="id-ID"/>
        </w:rPr>
        <w:t>Informan</w:t>
      </w:r>
      <w:r>
        <w:rPr>
          <w:rFonts w:ascii="Times New Roman" w:hAnsi="Times New Roman" w:cs="Times New Roman"/>
          <w:sz w:val="22"/>
          <w:szCs w:val="22"/>
          <w:lang w:val="id-ID"/>
        </w:rPr>
        <w:tab/>
      </w:r>
      <w:r w:rsidRPr="00EA20F6">
        <w:rPr>
          <w:rFonts w:ascii="Times New Roman" w:hAnsi="Times New Roman" w:cs="Times New Roman"/>
          <w:sz w:val="22"/>
          <w:szCs w:val="22"/>
          <w:lang w:val="id-ID"/>
        </w:rPr>
        <w:tab/>
        <w:t>:</w:t>
      </w:r>
      <w:r>
        <w:rPr>
          <w:rFonts w:ascii="Times New Roman" w:hAnsi="Times New Roman" w:cs="Times New Roman"/>
          <w:sz w:val="22"/>
          <w:szCs w:val="22"/>
          <w:lang w:val="id-ID"/>
        </w:rPr>
        <w:t xml:space="preserve"> Siswa kelas V</w:t>
      </w:r>
    </w:p>
    <w:p w14:paraId="155F6700" w14:textId="7A730E38" w:rsidR="00C73A47" w:rsidRPr="00F84687" w:rsidRDefault="00C73A47" w:rsidP="00C73A47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EA20F6">
        <w:rPr>
          <w:rFonts w:ascii="Times New Roman" w:hAnsi="Times New Roman" w:cs="Times New Roman"/>
          <w:sz w:val="22"/>
          <w:szCs w:val="22"/>
          <w:lang w:val="id-ID"/>
        </w:rPr>
        <w:t>Hari/Tanggal</w:t>
      </w:r>
      <w:r w:rsidRPr="00EA20F6">
        <w:rPr>
          <w:rFonts w:ascii="Times New Roman" w:hAnsi="Times New Roman" w:cs="Times New Roman"/>
          <w:sz w:val="22"/>
          <w:szCs w:val="22"/>
          <w:lang w:val="id-ID"/>
        </w:rPr>
        <w:tab/>
      </w:r>
      <w:r w:rsidRPr="00EA20F6">
        <w:rPr>
          <w:rFonts w:ascii="Times New Roman" w:hAnsi="Times New Roman" w:cs="Times New Roman"/>
          <w:sz w:val="22"/>
          <w:szCs w:val="22"/>
          <w:lang w:val="id-ID"/>
        </w:rPr>
        <w:tab/>
        <w:t>:</w:t>
      </w:r>
      <w:r w:rsidR="00F84687">
        <w:rPr>
          <w:rFonts w:ascii="Times New Roman" w:hAnsi="Times New Roman" w:cs="Times New Roman"/>
          <w:sz w:val="22"/>
          <w:szCs w:val="22"/>
          <w:lang w:val="en-US"/>
        </w:rPr>
        <w:t xml:space="preserve"> 15 Desember-17 </w:t>
      </w:r>
      <w:proofErr w:type="spellStart"/>
      <w:r w:rsidR="00F84687">
        <w:rPr>
          <w:rFonts w:ascii="Times New Roman" w:hAnsi="Times New Roman" w:cs="Times New Roman"/>
          <w:sz w:val="22"/>
          <w:szCs w:val="22"/>
          <w:lang w:val="en-US"/>
        </w:rPr>
        <w:t>Desember</w:t>
      </w:r>
      <w:proofErr w:type="spellEnd"/>
      <w:r w:rsidR="00F84687">
        <w:rPr>
          <w:rFonts w:ascii="Times New Roman" w:hAnsi="Times New Roman" w:cs="Times New Roman"/>
          <w:sz w:val="22"/>
          <w:szCs w:val="22"/>
          <w:lang w:val="en-US"/>
        </w:rPr>
        <w:t xml:space="preserve"> 2025</w:t>
      </w:r>
    </w:p>
    <w:p w14:paraId="07FF1D21" w14:textId="77777777" w:rsidR="00C73A47" w:rsidRPr="00EA20F6" w:rsidRDefault="00C73A47" w:rsidP="00C73A47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id-ID"/>
        </w:rPr>
      </w:pPr>
      <w:r>
        <w:rPr>
          <w:rFonts w:ascii="Times New Roman" w:hAnsi="Times New Roman" w:cs="Times New Roman"/>
          <w:sz w:val="22"/>
          <w:szCs w:val="22"/>
          <w:lang w:val="id-ID"/>
        </w:rPr>
        <w:t>Tempat penelitian</w:t>
      </w:r>
      <w:r>
        <w:rPr>
          <w:rFonts w:ascii="Times New Roman" w:hAnsi="Times New Roman" w:cs="Times New Roman"/>
          <w:sz w:val="22"/>
          <w:szCs w:val="22"/>
          <w:lang w:val="id-ID"/>
        </w:rPr>
        <w:tab/>
      </w:r>
      <w:r w:rsidRPr="00EA20F6">
        <w:rPr>
          <w:rFonts w:ascii="Times New Roman" w:hAnsi="Times New Roman" w:cs="Times New Roman"/>
          <w:sz w:val="22"/>
          <w:szCs w:val="22"/>
          <w:lang w:val="id-ID"/>
        </w:rPr>
        <w:t>:</w:t>
      </w:r>
      <w:r w:rsidR="00A0119E">
        <w:rPr>
          <w:rFonts w:ascii="Times New Roman" w:hAnsi="Times New Roman" w:cs="Times New Roman"/>
          <w:sz w:val="22"/>
          <w:szCs w:val="22"/>
          <w:lang w:val="id-ID"/>
        </w:rPr>
        <w:t xml:space="preserve"> SD Muhammadiyah 1 Candi</w:t>
      </w:r>
    </w:p>
    <w:p w14:paraId="610D4251" w14:textId="77777777" w:rsidR="00C73A47" w:rsidRDefault="00C73A47" w:rsidP="00C73A47">
      <w:pPr>
        <w:spacing w:line="240" w:lineRule="auto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1292"/>
        <w:gridCol w:w="1932"/>
        <w:gridCol w:w="5448"/>
      </w:tblGrid>
      <w:tr w:rsidR="00C73A47" w14:paraId="226C9F62" w14:textId="77777777" w:rsidTr="00C73A47">
        <w:tc>
          <w:tcPr>
            <w:tcW w:w="570" w:type="dxa"/>
          </w:tcPr>
          <w:p w14:paraId="54B61AA1" w14:textId="77777777" w:rsidR="00C73A47" w:rsidRPr="00F864D5" w:rsidRDefault="00C73A47" w:rsidP="00C73A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864D5"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1292" w:type="dxa"/>
          </w:tcPr>
          <w:p w14:paraId="69288055" w14:textId="77777777" w:rsidR="00C73A47" w:rsidRPr="00F864D5" w:rsidRDefault="00C73A47" w:rsidP="00C73A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64D5">
              <w:rPr>
                <w:rFonts w:ascii="Times New Roman" w:hAnsi="Times New Roman" w:cs="Times New Roman"/>
              </w:rPr>
              <w:t>Indikator</w:t>
            </w:r>
            <w:proofErr w:type="spellEnd"/>
            <w:r w:rsidRPr="00F864D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32" w:type="dxa"/>
          </w:tcPr>
          <w:p w14:paraId="51D021A8" w14:textId="77777777" w:rsidR="00C73A47" w:rsidRPr="00F864D5" w:rsidRDefault="00C73A47" w:rsidP="00C73A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64D5">
              <w:rPr>
                <w:rFonts w:ascii="Times New Roman" w:hAnsi="Times New Roman" w:cs="Times New Roman"/>
              </w:rPr>
              <w:t>Pertanyaan</w:t>
            </w:r>
            <w:proofErr w:type="spellEnd"/>
            <w:r w:rsidRPr="00F864D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448" w:type="dxa"/>
          </w:tcPr>
          <w:p w14:paraId="38A80FA3" w14:textId="77777777" w:rsidR="00C73A47" w:rsidRPr="00F864D5" w:rsidRDefault="00C73A47" w:rsidP="00C73A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64D5">
              <w:rPr>
                <w:rFonts w:ascii="Times New Roman" w:hAnsi="Times New Roman" w:cs="Times New Roman"/>
              </w:rPr>
              <w:t>Jawaban</w:t>
            </w:r>
            <w:proofErr w:type="spellEnd"/>
            <w:r w:rsidRPr="00F864D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73A47" w14:paraId="551F2444" w14:textId="77777777" w:rsidTr="00C73A47">
        <w:trPr>
          <w:trHeight w:val="944"/>
        </w:trPr>
        <w:tc>
          <w:tcPr>
            <w:tcW w:w="570" w:type="dxa"/>
            <w:vMerge w:val="restart"/>
          </w:tcPr>
          <w:p w14:paraId="3C2B2ACC" w14:textId="77777777" w:rsidR="00C73A47" w:rsidRDefault="00C73A47" w:rsidP="00C73A47">
            <w:pPr>
              <w:spacing w:line="240" w:lineRule="auto"/>
              <w:jc w:val="center"/>
            </w:pPr>
            <w:r>
              <w:t>1.</w:t>
            </w:r>
          </w:p>
        </w:tc>
        <w:tc>
          <w:tcPr>
            <w:tcW w:w="1292" w:type="dxa"/>
            <w:vMerge w:val="restart"/>
          </w:tcPr>
          <w:p w14:paraId="5F15B6CA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Kesadaran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Diri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dan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Situasi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Dihadapi</w:t>
            </w:r>
            <w:proofErr w:type="spellEnd"/>
          </w:p>
          <w:p w14:paraId="5F1245B0" w14:textId="77777777" w:rsidR="00C73A47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B0856C4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2" w:type="dxa"/>
          </w:tcPr>
          <w:p w14:paraId="69F57145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Bagian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pelajaran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mana yang paling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kuasai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dan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bagian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mana yang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masih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sulit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5448" w:type="dxa"/>
          </w:tcPr>
          <w:p w14:paraId="08075CA1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Celena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Zara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Ardhyona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“Pelajaran yang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sukai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itu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IPAS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alasannya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menurutku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pembelajarannya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mudah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dipahaminya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dan yang paling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sulit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Bahasa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jawa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alasannya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sulit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untuk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memahami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tulisannya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itu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  <w:p w14:paraId="1D7949EF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B, Muhammad Mirza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Khaiirurohman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suka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peljaran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Matematika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karna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ngitung-ngitungnya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seru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aja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gitu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buat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sukai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pelajaran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BTQ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karna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kayak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susah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baca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hurufnya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bingung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bacanya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baca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nadanya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masukin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hurufnya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banyak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deh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pokoknya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susah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  <w:p w14:paraId="51160734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C,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Fatir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Ahmad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Azzamituta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Pelajaran yang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sulit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itu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Bahasa Arab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apalagi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tulisannya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susah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buat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dipahami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tapi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suka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pelajaran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IPAS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karna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disitu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kayak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proses-proses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gitu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” </w:t>
            </w:r>
          </w:p>
        </w:tc>
      </w:tr>
      <w:tr w:rsidR="00C73A47" w14:paraId="45E8474B" w14:textId="77777777" w:rsidTr="00C73A47">
        <w:trPr>
          <w:trHeight w:val="998"/>
        </w:trPr>
        <w:tc>
          <w:tcPr>
            <w:tcW w:w="570" w:type="dxa"/>
            <w:vMerge/>
          </w:tcPr>
          <w:p w14:paraId="26BF1E65" w14:textId="77777777" w:rsidR="00C73A47" w:rsidRDefault="00C73A47" w:rsidP="00C73A47">
            <w:pPr>
              <w:spacing w:line="240" w:lineRule="auto"/>
              <w:jc w:val="center"/>
            </w:pPr>
          </w:p>
        </w:tc>
        <w:tc>
          <w:tcPr>
            <w:tcW w:w="1292" w:type="dxa"/>
            <w:vMerge/>
          </w:tcPr>
          <w:p w14:paraId="0CFDCC6E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2" w:type="dxa"/>
          </w:tcPr>
          <w:p w14:paraId="7F98533A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900F6">
              <w:rPr>
                <w:rFonts w:ascii="Times New Roman" w:hAnsi="Times New Roman" w:cs="Times New Roman"/>
                <w:sz w:val="22"/>
                <w:szCs w:val="22"/>
              </w:rPr>
              <w:t>Bagaimana</w:t>
            </w:r>
            <w:proofErr w:type="spellEnd"/>
            <w:r w:rsidRPr="007900F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alau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merasa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kesulitan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apa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lakukan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supaya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bisa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paham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5448" w:type="dxa"/>
          </w:tcPr>
          <w:p w14:paraId="11BDCBEA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Celena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Zara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Ardhyona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langsung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minta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tolong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mama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buat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diajarin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  <w:p w14:paraId="39447C97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B, Muhammad Mirza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Khaiirurohman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biasanya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bingung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ustad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ustadzah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  <w:p w14:paraId="136C899F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C,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Fatir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Ahmad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Azzamituta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berfikir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dulu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terus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baca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udah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bener-bener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gabisa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baru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ustad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ustadzah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</w:tc>
      </w:tr>
      <w:tr w:rsidR="00C73A47" w14:paraId="559B83DA" w14:textId="77777777" w:rsidTr="00C73A47">
        <w:trPr>
          <w:trHeight w:val="899"/>
        </w:trPr>
        <w:tc>
          <w:tcPr>
            <w:tcW w:w="570" w:type="dxa"/>
            <w:vMerge w:val="restart"/>
          </w:tcPr>
          <w:p w14:paraId="7B03DA5D" w14:textId="77777777" w:rsidR="00C73A47" w:rsidRDefault="00C73A47" w:rsidP="00C73A47">
            <w:pPr>
              <w:spacing w:line="240" w:lineRule="auto"/>
              <w:jc w:val="center"/>
            </w:pPr>
            <w:r>
              <w:t>2.</w:t>
            </w:r>
          </w:p>
        </w:tc>
        <w:tc>
          <w:tcPr>
            <w:tcW w:w="1292" w:type="dxa"/>
            <w:vMerge w:val="restart"/>
          </w:tcPr>
          <w:p w14:paraId="5DDD24FC" w14:textId="77777777" w:rsidR="00C73A47" w:rsidRPr="007900F6" w:rsidRDefault="00C73A47" w:rsidP="00C73A47">
            <w:pPr>
              <w:spacing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Refleksi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Diri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dan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Penetapan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Tujuan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Belajar</w:t>
            </w:r>
            <w:proofErr w:type="spellEnd"/>
          </w:p>
        </w:tc>
        <w:tc>
          <w:tcPr>
            <w:tcW w:w="1932" w:type="dxa"/>
          </w:tcPr>
          <w:p w14:paraId="07E0B37D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7900F6">
              <w:rPr>
                <w:rFonts w:ascii="Times New Roman" w:hAnsi="Times New Roman" w:cs="Times New Roman"/>
                <w:sz w:val="22"/>
                <w:szCs w:val="22"/>
              </w:rPr>
              <w:t>Bagaimana</w:t>
            </w:r>
            <w:proofErr w:type="spellEnd"/>
            <w:r w:rsidRPr="007900F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alau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nilaimu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belum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sesuai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harapan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apa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biasanya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lakukan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5448" w:type="dxa"/>
          </w:tcPr>
          <w:p w14:paraId="52527104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Celena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Zara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Ardhyona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sambal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baca-baca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buku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gitu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minta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sama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mama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sekalian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jelasin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deh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” </w:t>
            </w:r>
          </w:p>
          <w:p w14:paraId="3FC67F8B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B, Muhammad Mirza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Khaiirurohman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sama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mama” </w:t>
            </w:r>
          </w:p>
          <w:p w14:paraId="3D17D036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C,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Fatir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Ahmad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Azzamituta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dan les di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rumah “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73A47" w14:paraId="361A848B" w14:textId="77777777" w:rsidTr="00C73A47">
        <w:trPr>
          <w:trHeight w:val="1020"/>
        </w:trPr>
        <w:tc>
          <w:tcPr>
            <w:tcW w:w="570" w:type="dxa"/>
            <w:vMerge/>
          </w:tcPr>
          <w:p w14:paraId="4A1E3309" w14:textId="77777777" w:rsidR="00C73A47" w:rsidRDefault="00C73A47" w:rsidP="00C73A47">
            <w:pPr>
              <w:spacing w:line="240" w:lineRule="auto"/>
              <w:jc w:val="center"/>
            </w:pPr>
          </w:p>
        </w:tc>
        <w:tc>
          <w:tcPr>
            <w:tcW w:w="1292" w:type="dxa"/>
            <w:vMerge/>
          </w:tcPr>
          <w:p w14:paraId="0398CF3E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2" w:type="dxa"/>
          </w:tcPr>
          <w:p w14:paraId="18533160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Apakah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punya target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atau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tujuan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tertentu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dalam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?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Bisa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ceritakan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5448" w:type="dxa"/>
          </w:tcPr>
          <w:p w14:paraId="4A99FE06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Celena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Zara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Ardhyona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gaada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target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</w:p>
          <w:p w14:paraId="10B31755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B, Muhammad Mirza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Khaiirurohman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sebenarnya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pinginnya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dari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salah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satu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mata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pelajaran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itu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ada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nilainya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100 “ </w:t>
            </w:r>
          </w:p>
          <w:p w14:paraId="4192C19D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C,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Fatir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Ahmad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Azzamituta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pinginya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semua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mata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pelajaran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itu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nilainya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baik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semua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” </w:t>
            </w:r>
          </w:p>
        </w:tc>
      </w:tr>
      <w:tr w:rsidR="00C73A47" w14:paraId="143A09D2" w14:textId="77777777" w:rsidTr="00C73A47">
        <w:trPr>
          <w:trHeight w:val="647"/>
        </w:trPr>
        <w:tc>
          <w:tcPr>
            <w:tcW w:w="570" w:type="dxa"/>
            <w:vMerge w:val="restart"/>
          </w:tcPr>
          <w:p w14:paraId="325BA08A" w14:textId="77777777" w:rsidR="00C73A47" w:rsidRDefault="00C73A47" w:rsidP="00C73A47">
            <w:pPr>
              <w:spacing w:line="240" w:lineRule="auto"/>
              <w:jc w:val="center"/>
            </w:pPr>
            <w:r>
              <w:t>3.</w:t>
            </w:r>
          </w:p>
        </w:tc>
        <w:tc>
          <w:tcPr>
            <w:tcW w:w="1292" w:type="dxa"/>
            <w:vMerge w:val="restart"/>
          </w:tcPr>
          <w:p w14:paraId="002A9206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Regulasi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Emosi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dan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Pengelolaan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Diri</w:t>
            </w:r>
            <w:proofErr w:type="spellEnd"/>
          </w:p>
        </w:tc>
        <w:tc>
          <w:tcPr>
            <w:tcW w:w="1932" w:type="dxa"/>
          </w:tcPr>
          <w:p w14:paraId="7C309305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Kalau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gagal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atau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nilainya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jelek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bagaimana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perasaanmu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5448" w:type="dxa"/>
          </w:tcPr>
          <w:p w14:paraId="6E85126A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Celena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Zara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Ardhyona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ngerasa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sedih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karena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belum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mencapai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nilainya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rasanya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pingin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langsung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sendiri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” </w:t>
            </w:r>
          </w:p>
          <w:p w14:paraId="02204E71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B, Muhammad Mirza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Khaiirurohman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biasa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aja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sih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</w:p>
          <w:p w14:paraId="2C6E081D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C,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Fatir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Ahmad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Azzamituta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kecewa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rasanya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sama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diri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sendiri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” </w:t>
            </w:r>
          </w:p>
        </w:tc>
      </w:tr>
      <w:tr w:rsidR="00C73A47" w14:paraId="54CABF1A" w14:textId="77777777" w:rsidTr="00C73A47">
        <w:trPr>
          <w:trHeight w:val="908"/>
        </w:trPr>
        <w:tc>
          <w:tcPr>
            <w:tcW w:w="570" w:type="dxa"/>
            <w:vMerge/>
          </w:tcPr>
          <w:p w14:paraId="11977A22" w14:textId="77777777" w:rsidR="00C73A47" w:rsidRDefault="00C73A47" w:rsidP="00C73A47">
            <w:pPr>
              <w:spacing w:line="240" w:lineRule="auto"/>
              <w:jc w:val="center"/>
            </w:pPr>
          </w:p>
        </w:tc>
        <w:tc>
          <w:tcPr>
            <w:tcW w:w="1292" w:type="dxa"/>
            <w:vMerge/>
          </w:tcPr>
          <w:p w14:paraId="7B3530B5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2" w:type="dxa"/>
          </w:tcPr>
          <w:p w14:paraId="429A7F19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Apa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lakukan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biar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semangat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lagi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setelah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kecewa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5448" w:type="dxa"/>
          </w:tcPr>
          <w:p w14:paraId="3C0AB8ED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Celena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Zara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Ardhyona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biar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semangat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lagi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biasanya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main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sama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temen-temen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dulu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baru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</w:p>
          <w:p w14:paraId="02652395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B, Muhammad Mirza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Khaiirurohman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main game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dulu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baru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baca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buku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pelajaran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” </w:t>
            </w:r>
          </w:p>
          <w:p w14:paraId="7D12C98A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C,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Fatir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Ahmad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Azzamituta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main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sama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teman-teman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dulu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baru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mau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lagi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main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dulu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rasanya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malas” </w:t>
            </w:r>
          </w:p>
        </w:tc>
      </w:tr>
      <w:tr w:rsidR="00C73A47" w14:paraId="6D9B8C23" w14:textId="77777777" w:rsidTr="00C73A47">
        <w:trPr>
          <w:trHeight w:val="1259"/>
        </w:trPr>
        <w:tc>
          <w:tcPr>
            <w:tcW w:w="570" w:type="dxa"/>
            <w:vMerge w:val="restart"/>
          </w:tcPr>
          <w:p w14:paraId="01121EB1" w14:textId="77777777" w:rsidR="00C73A47" w:rsidRDefault="00C73A47" w:rsidP="00C73A47">
            <w:pPr>
              <w:spacing w:line="240" w:lineRule="auto"/>
              <w:jc w:val="center"/>
            </w:pPr>
            <w:r>
              <w:t>4.</w:t>
            </w:r>
          </w:p>
        </w:tc>
        <w:tc>
          <w:tcPr>
            <w:tcW w:w="1292" w:type="dxa"/>
            <w:vMerge w:val="restart"/>
          </w:tcPr>
          <w:p w14:paraId="2F302266" w14:textId="77777777" w:rsidR="00C73A47" w:rsidRPr="007900F6" w:rsidRDefault="00C73A47" w:rsidP="00C73A47">
            <w:pPr>
              <w:spacing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Disiplin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dan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Tanggung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Jawab</w:t>
            </w:r>
            <w:proofErr w:type="spellEnd"/>
          </w:p>
        </w:tc>
        <w:tc>
          <w:tcPr>
            <w:tcW w:w="1932" w:type="dxa"/>
          </w:tcPr>
          <w:p w14:paraId="64A48270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Apa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lakukan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kalau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ada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tugas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sekolah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?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kerjakan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langsung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atau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menunggu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waktu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tertentu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5448" w:type="dxa"/>
          </w:tcPr>
          <w:p w14:paraId="162CF0CC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Celena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Zara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Ardhyona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nunggu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waktu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malam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kayak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habis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maghrib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biasanya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ngerasa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susah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minta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tolong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mama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tapi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mudah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kerjain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sendiri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  <w:p w14:paraId="551E85B2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B, Muhammad Mirza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Khaiirurohman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biasanya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habis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sholat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isya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’” </w:t>
            </w:r>
          </w:p>
          <w:p w14:paraId="0EFBD15D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C,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Fatir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Ahmad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Azzamituta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nunggu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malam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sekalian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les 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tapi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kadang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juga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soal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atau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tugasnya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gampang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</w:t>
            </w:r>
            <w:proofErr w:type="spellEnd"/>
            <w:r w:rsidR="003A4195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S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u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langsung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ngerjain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sendiri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sulit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saat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les” </w:t>
            </w:r>
          </w:p>
        </w:tc>
      </w:tr>
      <w:tr w:rsidR="00C73A47" w14:paraId="64586C71" w14:textId="77777777" w:rsidTr="00754326">
        <w:trPr>
          <w:trHeight w:val="2333"/>
        </w:trPr>
        <w:tc>
          <w:tcPr>
            <w:tcW w:w="570" w:type="dxa"/>
            <w:vMerge/>
          </w:tcPr>
          <w:p w14:paraId="035C1321" w14:textId="77777777" w:rsidR="00C73A47" w:rsidRDefault="00C73A47" w:rsidP="00C73A47">
            <w:pPr>
              <w:spacing w:line="240" w:lineRule="auto"/>
              <w:jc w:val="center"/>
            </w:pPr>
          </w:p>
        </w:tc>
        <w:tc>
          <w:tcPr>
            <w:tcW w:w="1292" w:type="dxa"/>
            <w:vMerge/>
          </w:tcPr>
          <w:p w14:paraId="7E568890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2" w:type="dxa"/>
          </w:tcPr>
          <w:p w14:paraId="58C209A0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Kalau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lupa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ngerjain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tugas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apa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lakukan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5448" w:type="dxa"/>
          </w:tcPr>
          <w:p w14:paraId="26F82F25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Celena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Zara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Ardhyona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gabisa</w:t>
            </w:r>
            <w:proofErr w:type="spellEnd"/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ngelakuin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apa-apa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karena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dikelas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gaboleh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dikerjain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alias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kosongan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jadinya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” </w:t>
            </w:r>
          </w:p>
          <w:p w14:paraId="1A356720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B, Muhammad Mirza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Khaiirurohman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pasrah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karena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gaboleh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dikerjain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juga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ingetnya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waktu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dikelas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meskipun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agak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ngerasa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bersalah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</w:t>
            </w:r>
          </w:p>
          <w:p w14:paraId="0DC1F172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C,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Fatir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Ahmad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Azzamituta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biarin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aja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gaboleh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dikerjain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ingetnya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kelas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” </w:t>
            </w:r>
          </w:p>
        </w:tc>
      </w:tr>
      <w:tr w:rsidR="00C73A47" w14:paraId="0F21C6D6" w14:textId="77777777" w:rsidTr="00C73A47">
        <w:trPr>
          <w:trHeight w:val="1300"/>
        </w:trPr>
        <w:tc>
          <w:tcPr>
            <w:tcW w:w="570" w:type="dxa"/>
            <w:vMerge w:val="restart"/>
          </w:tcPr>
          <w:p w14:paraId="2F451693" w14:textId="77777777" w:rsidR="00C73A47" w:rsidRDefault="00C73A47" w:rsidP="00C73A47">
            <w:pPr>
              <w:spacing w:line="240" w:lineRule="auto"/>
              <w:jc w:val="center"/>
            </w:pPr>
            <w:r>
              <w:t>5.</w:t>
            </w:r>
          </w:p>
        </w:tc>
        <w:tc>
          <w:tcPr>
            <w:tcW w:w="1292" w:type="dxa"/>
            <w:vMerge w:val="restart"/>
          </w:tcPr>
          <w:p w14:paraId="087FD1FC" w14:textId="77777777" w:rsidR="00C73A47" w:rsidRPr="007900F6" w:rsidRDefault="00C73A47" w:rsidP="00C73A47">
            <w:pPr>
              <w:spacing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Inisiatif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dan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Keberanian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Mengambil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Keputusan</w:t>
            </w:r>
          </w:p>
        </w:tc>
        <w:tc>
          <w:tcPr>
            <w:tcW w:w="1932" w:type="dxa"/>
          </w:tcPr>
          <w:p w14:paraId="2AA75616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Saat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kerja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kelompok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kalau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punya ide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baru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apakah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berani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menyampaikannya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ke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guru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atau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temanmu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5448" w:type="dxa"/>
          </w:tcPr>
          <w:p w14:paraId="709E63E7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Celena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Zara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Ardhyona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berani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tapi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menyampaikannya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temen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satu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kelompok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buat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nentuin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setuju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tidak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setuju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  <w:p w14:paraId="076B93ED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B, Muhammad Mirza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Khaiirurohman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berani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temen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kelompok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jadi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ustad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ustadzah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perlu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tau” (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ucapnya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sambil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tertawa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kecil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14:paraId="45169A14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C,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Fatir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Ahmad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Azzamituta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salah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satu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temen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kelompok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doang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biar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nanti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temenku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nyampaiakan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temen-temen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lainnya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” </w:t>
            </w:r>
          </w:p>
        </w:tc>
      </w:tr>
      <w:tr w:rsidR="00C73A47" w14:paraId="0BF27EF0" w14:textId="77777777" w:rsidTr="00C73A47">
        <w:trPr>
          <w:trHeight w:val="1286"/>
        </w:trPr>
        <w:tc>
          <w:tcPr>
            <w:tcW w:w="570" w:type="dxa"/>
            <w:vMerge/>
          </w:tcPr>
          <w:p w14:paraId="1DD5C3DB" w14:textId="77777777" w:rsidR="00C73A47" w:rsidRDefault="00C73A47" w:rsidP="00C73A47">
            <w:pPr>
              <w:spacing w:line="240" w:lineRule="auto"/>
              <w:jc w:val="center"/>
            </w:pPr>
          </w:p>
        </w:tc>
        <w:tc>
          <w:tcPr>
            <w:tcW w:w="1292" w:type="dxa"/>
            <w:vMerge/>
          </w:tcPr>
          <w:p w14:paraId="2CC7604F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2" w:type="dxa"/>
          </w:tcPr>
          <w:p w14:paraId="77C66F91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Pernahkah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memutuskan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sendiri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cara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menurutmu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paling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enak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?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Ceritain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ya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448" w:type="dxa"/>
          </w:tcPr>
          <w:p w14:paraId="12B308B6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Celena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Zara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Ardhyona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pernah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jadi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biasanya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sendiri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itu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baca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buku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bebas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apapun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itu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bahkan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selain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mapel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” </w:t>
            </w:r>
          </w:p>
          <w:p w14:paraId="7961EB7B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B, Muhammad Mirza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Khaiirurohman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pernah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meskipun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sering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kaya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baca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buku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mata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pelajaran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  <w:p w14:paraId="3C93C4D2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C,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Fatir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Ahmad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Azzamituta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kadang-kadang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sendiri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dengan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cara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nontoh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dan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mendengarkan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youtube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soalnya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seru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</w:tc>
      </w:tr>
      <w:tr w:rsidR="00C73A47" w14:paraId="66795BDD" w14:textId="77777777" w:rsidTr="00C73A47">
        <w:trPr>
          <w:trHeight w:val="1286"/>
        </w:trPr>
        <w:tc>
          <w:tcPr>
            <w:tcW w:w="570" w:type="dxa"/>
            <w:vMerge w:val="restart"/>
          </w:tcPr>
          <w:p w14:paraId="70FC7E13" w14:textId="77777777" w:rsidR="00C73A47" w:rsidRDefault="00C73A47" w:rsidP="00C73A47">
            <w:pPr>
              <w:spacing w:line="240" w:lineRule="auto"/>
              <w:jc w:val="center"/>
            </w:pPr>
            <w:r>
              <w:lastRenderedPageBreak/>
              <w:t>6.</w:t>
            </w:r>
          </w:p>
        </w:tc>
        <w:tc>
          <w:tcPr>
            <w:tcW w:w="1292" w:type="dxa"/>
            <w:vMerge w:val="restart"/>
          </w:tcPr>
          <w:p w14:paraId="217D8448" w14:textId="77777777" w:rsidR="00C73A47" w:rsidRPr="007900F6" w:rsidRDefault="00C73A47" w:rsidP="00C73A47">
            <w:pPr>
              <w:spacing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Ketekunan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dan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Resiliensi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Pantang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Menyerah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32" w:type="dxa"/>
          </w:tcPr>
          <w:p w14:paraId="67488EDA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Kalau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tidak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paham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pelajaran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apakah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langsung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menyerah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mencoba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lagi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atau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langsung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bertanya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kepada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guru?</w:t>
            </w:r>
          </w:p>
        </w:tc>
        <w:tc>
          <w:tcPr>
            <w:tcW w:w="5448" w:type="dxa"/>
          </w:tcPr>
          <w:p w14:paraId="659D3316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Celena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Zara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Ardhyona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nyoba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sendiri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dulu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udah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bener-benar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bias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sama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ustad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ustadzah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  <w:p w14:paraId="5ABDB06D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B, Muhammad Mirza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Khaiirurohman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langsung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ustad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ustadzah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  <w:p w14:paraId="3A2632D8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C,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Fatir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Ahmad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Azzamituta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nyoba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dulu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baru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bener-bener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gak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bisa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ustad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usadzah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” </w:t>
            </w:r>
          </w:p>
        </w:tc>
      </w:tr>
      <w:tr w:rsidR="00C73A47" w14:paraId="4E778793" w14:textId="77777777" w:rsidTr="00C73A47">
        <w:trPr>
          <w:trHeight w:val="944"/>
        </w:trPr>
        <w:tc>
          <w:tcPr>
            <w:tcW w:w="570" w:type="dxa"/>
            <w:vMerge/>
          </w:tcPr>
          <w:p w14:paraId="58C60D7E" w14:textId="77777777" w:rsidR="00C73A47" w:rsidRDefault="00C73A47" w:rsidP="00C73A47">
            <w:pPr>
              <w:spacing w:line="240" w:lineRule="auto"/>
              <w:jc w:val="center"/>
            </w:pPr>
          </w:p>
        </w:tc>
        <w:tc>
          <w:tcPr>
            <w:tcW w:w="1292" w:type="dxa"/>
            <w:vMerge/>
          </w:tcPr>
          <w:p w14:paraId="41007D4E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2" w:type="dxa"/>
          </w:tcPr>
          <w:p w14:paraId="4AD3EDB4" w14:textId="77777777" w:rsidR="00C73A47" w:rsidRPr="007900F6" w:rsidRDefault="00C73A47" w:rsidP="00C73A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Ceritakan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pengalamanmu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waktu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gagal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tapi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kamu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berhasil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memperbaikinya</w:t>
            </w:r>
            <w:proofErr w:type="spellEnd"/>
            <w:r w:rsidRPr="007900F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448" w:type="dxa"/>
          </w:tcPr>
          <w:p w14:paraId="3F530076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Celena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Zara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Ardhyona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nilainya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jelek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minta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tolong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buat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mama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temeni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pelajarannya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susah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mama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biar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paham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atau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mama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sibuk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baca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dulu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sambil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ngerjain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buku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ada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soalnya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” </w:t>
            </w:r>
          </w:p>
          <w:p w14:paraId="6E45822F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B, Muhammad Mirza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Khaiirurohman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waktu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nilaiku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jelek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tanya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soal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yang salah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ustad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ustadzah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buat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dijelasin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secara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langsung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nah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kalo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enggak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baca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dan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ngerjain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soal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LKS “</w:t>
            </w:r>
          </w:p>
          <w:p w14:paraId="7BA044AC" w14:textId="77777777" w:rsidR="00C73A47" w:rsidRPr="00EB6138" w:rsidRDefault="00C73A47" w:rsidP="00C73A47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Siswa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C,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Fatir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Ahmad </w:t>
            </w:r>
            <w:proofErr w:type="spellStart"/>
            <w:proofErr w:type="gram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Azzamituta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belajar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terus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dan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baca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buku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mata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pelajaran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terus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dari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menurutku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mudah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ke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>susah</w:t>
            </w:r>
            <w:proofErr w:type="spellEnd"/>
            <w:r w:rsidRPr="00EB6138">
              <w:rPr>
                <w:rFonts w:ascii="Times New Roman" w:hAnsi="Times New Roman" w:cs="Times New Roman"/>
                <w:sz w:val="22"/>
                <w:szCs w:val="22"/>
              </w:rPr>
              <w:t xml:space="preserve"> “ </w:t>
            </w:r>
          </w:p>
        </w:tc>
      </w:tr>
    </w:tbl>
    <w:p w14:paraId="5A98ED70" w14:textId="77777777" w:rsidR="00C73A47" w:rsidRDefault="00C73A47" w:rsidP="00C73A47">
      <w:pPr>
        <w:spacing w:line="240" w:lineRule="auto"/>
        <w:jc w:val="center"/>
      </w:pPr>
    </w:p>
    <w:p w14:paraId="37D9D620" w14:textId="77777777" w:rsidR="00C73A47" w:rsidRDefault="00C73A47" w:rsidP="00C73A47">
      <w:pPr>
        <w:spacing w:line="240" w:lineRule="auto"/>
        <w:jc w:val="center"/>
      </w:pPr>
    </w:p>
    <w:p w14:paraId="3AF86DCE" w14:textId="77777777" w:rsidR="00C73A47" w:rsidRDefault="00C73A47" w:rsidP="00C73A47">
      <w:pPr>
        <w:spacing w:line="240" w:lineRule="auto"/>
        <w:jc w:val="center"/>
      </w:pPr>
    </w:p>
    <w:p w14:paraId="67994C0E" w14:textId="77777777" w:rsidR="00202F9A" w:rsidRDefault="00FB5A72" w:rsidP="00C73A47">
      <w:pPr>
        <w:spacing w:line="240" w:lineRule="auto"/>
        <w:rPr>
          <w:rFonts w:ascii="Arial" w:hAnsi="Arial" w:cs="Arial"/>
          <w:color w:val="222222"/>
          <w:sz w:val="20"/>
          <w:szCs w:val="20"/>
          <w:shd w:val="clear" w:color="auto" w:fill="FFFFFF"/>
          <w:lang w:val="id-ID"/>
        </w:rPr>
      </w:pP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Jariyatussholihah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J.,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Roshayanti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F., &amp;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Rusmiati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R. (2024).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Implementasi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Pendekatan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TaRL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pada Mata Pelajaran Pendidikan Pancasila Kelas 2. 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Ainara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Journal (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Jurnal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Penelitian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Dan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Pkm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Bidang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Ilmu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Pendidikan)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5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(2), 113-120.</w:t>
      </w:r>
    </w:p>
    <w:p w14:paraId="7F079537" w14:textId="77777777" w:rsidR="00FB5A72" w:rsidRDefault="00FB5A72" w:rsidP="00C73A47">
      <w:pPr>
        <w:spacing w:line="240" w:lineRule="auto"/>
        <w:rPr>
          <w:rFonts w:ascii="Arial" w:hAnsi="Arial" w:cs="Arial"/>
          <w:color w:val="222222"/>
          <w:sz w:val="20"/>
          <w:szCs w:val="20"/>
          <w:shd w:val="clear" w:color="auto" w:fill="FFFFFF"/>
          <w:lang w:val="id-ID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Jayanti, W., &amp;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Nuvitalia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D. (2025).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Implementasi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Penerapan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Pendekatan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Teaching at the Right Level (TARL)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Sebagai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Upaya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Meningkatkan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Hasil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Belajar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Peserta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Didik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pada Mata Pelajaran IPAS Kelas 3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Sekolah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Dasar. 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Jurnal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Ilmu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Pendidikan Muhammadiyah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Kramat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Jati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6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(1), 52-56.</w:t>
      </w:r>
    </w:p>
    <w:p w14:paraId="60F460E8" w14:textId="77777777" w:rsidR="00FB5A72" w:rsidRDefault="00FB5A72" w:rsidP="00C73A47">
      <w:pPr>
        <w:spacing w:line="240" w:lineRule="auto"/>
        <w:rPr>
          <w:rFonts w:ascii="Arial" w:hAnsi="Arial" w:cs="Arial"/>
          <w:color w:val="222222"/>
          <w:sz w:val="20"/>
          <w:szCs w:val="20"/>
          <w:shd w:val="clear" w:color="auto" w:fill="FFFFFF"/>
          <w:lang w:val="id-ID"/>
        </w:rPr>
      </w:pP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Afwanda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N. A., Izhar, H.,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Sundari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F. S.,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Triyani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N.,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Sinuraya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M. L., &amp;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Pratiwi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R. S. (2025).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Pengaruh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Penerapan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Pendekatan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Teaching at The Right Level (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TaRL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dengan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Model PBL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Sebagai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Upaya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Meningkatkan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Hasil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Belajar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Peserta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Didik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Pada Mata Pelajaran IPAS Kelas 5 SDN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Bondongan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Pendas: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Jurnal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Ilmiah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Pendidikan Dasar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10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(02), 414-426.</w:t>
      </w:r>
    </w:p>
    <w:p w14:paraId="1A367CED" w14:textId="7B82D798" w:rsidR="00FB5A72" w:rsidRDefault="00FB5A72" w:rsidP="00C73A47">
      <w:pPr>
        <w:spacing w:line="240" w:lineRule="auto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Hadiawati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N. M.,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Prafitasari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A. N., &amp;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Priantari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I. (2024).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Pembelajaran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teaching at the right level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sebagai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implementasi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kurikulum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merdeka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 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Jurnal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Teknologi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Pendidikan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1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(4), 8-8.</w:t>
      </w:r>
    </w:p>
    <w:p w14:paraId="6AAB196B" w14:textId="40FAFCF5" w:rsidR="00F84687" w:rsidRDefault="00F84687" w:rsidP="00C73A47">
      <w:pPr>
        <w:spacing w:line="240" w:lineRule="auto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14:paraId="29CD5D1F" w14:textId="594C8D6E" w:rsidR="00F84687" w:rsidRDefault="00F84687" w:rsidP="00F84687">
      <w:pPr>
        <w:jc w:val="center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                                     </w:t>
      </w:r>
      <w:bookmarkStart w:id="0" w:name="_GoBack"/>
      <w:bookmarkEnd w:id="0"/>
      <w:proofErr w:type="spellStart"/>
      <w:r w:rsidRPr="0009603A">
        <w:rPr>
          <w:rFonts w:ascii="Times New Roman" w:hAnsi="Times New Roman" w:cs="Times New Roman"/>
          <w:bCs/>
          <w:szCs w:val="24"/>
        </w:rPr>
        <w:t>Sidoarjo</w:t>
      </w:r>
      <w:proofErr w:type="spellEnd"/>
      <w:r w:rsidRPr="0009603A">
        <w:rPr>
          <w:rFonts w:ascii="Times New Roman" w:hAnsi="Times New Roman" w:cs="Times New Roman"/>
          <w:bCs/>
          <w:szCs w:val="24"/>
        </w:rPr>
        <w:t xml:space="preserve">, 9 </w:t>
      </w:r>
      <w:proofErr w:type="spellStart"/>
      <w:r w:rsidRPr="0009603A">
        <w:rPr>
          <w:rFonts w:ascii="Times New Roman" w:hAnsi="Times New Roman" w:cs="Times New Roman"/>
          <w:bCs/>
          <w:szCs w:val="24"/>
        </w:rPr>
        <w:t>Januari</w:t>
      </w:r>
      <w:proofErr w:type="spellEnd"/>
      <w:r w:rsidRPr="0009603A">
        <w:rPr>
          <w:rFonts w:ascii="Times New Roman" w:hAnsi="Times New Roman" w:cs="Times New Roman"/>
          <w:bCs/>
          <w:szCs w:val="24"/>
        </w:rPr>
        <w:t xml:space="preserve"> 2026 </w:t>
      </w:r>
    </w:p>
    <w:p w14:paraId="467A306C" w14:textId="77777777" w:rsidR="00F84687" w:rsidRPr="0009603A" w:rsidRDefault="00F84687" w:rsidP="00F84687">
      <w:pPr>
        <w:rPr>
          <w:rFonts w:ascii="Times New Roman" w:hAnsi="Times New Roman" w:cs="Times New Roman"/>
          <w:bCs/>
          <w:szCs w:val="24"/>
        </w:rPr>
      </w:pPr>
      <w:proofErr w:type="spellStart"/>
      <w:r w:rsidRPr="0009603A">
        <w:rPr>
          <w:rFonts w:ascii="Times New Roman" w:hAnsi="Times New Roman" w:cs="Times New Roman"/>
          <w:bCs/>
          <w:szCs w:val="24"/>
        </w:rPr>
        <w:t>Kepala</w:t>
      </w:r>
      <w:proofErr w:type="spellEnd"/>
      <w:r w:rsidRPr="0009603A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Pr="0009603A">
        <w:rPr>
          <w:rFonts w:ascii="Times New Roman" w:hAnsi="Times New Roman" w:cs="Times New Roman"/>
          <w:bCs/>
          <w:szCs w:val="24"/>
        </w:rPr>
        <w:t>Sekolah</w:t>
      </w:r>
      <w:proofErr w:type="spellEnd"/>
      <w:r w:rsidRPr="0009603A">
        <w:rPr>
          <w:rFonts w:ascii="Times New Roman" w:hAnsi="Times New Roman" w:cs="Times New Roman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                     Guru Kelas                                                  </w:t>
      </w:r>
    </w:p>
    <w:p w14:paraId="58A087FC" w14:textId="77777777" w:rsidR="00F84687" w:rsidRPr="0009603A" w:rsidRDefault="00F84687" w:rsidP="00F84687">
      <w:pPr>
        <w:rPr>
          <w:rFonts w:ascii="Times New Roman" w:hAnsi="Times New Roman" w:cs="Times New Roman"/>
          <w:bCs/>
          <w:szCs w:val="24"/>
        </w:rPr>
      </w:pPr>
    </w:p>
    <w:p w14:paraId="218DA5D7" w14:textId="77777777" w:rsidR="00F84687" w:rsidRPr="0009603A" w:rsidRDefault="00F84687" w:rsidP="00F84687">
      <w:pPr>
        <w:rPr>
          <w:rFonts w:ascii="Times New Roman" w:hAnsi="Times New Roman" w:cs="Times New Roman"/>
          <w:bCs/>
          <w:szCs w:val="24"/>
        </w:rPr>
      </w:pPr>
    </w:p>
    <w:p w14:paraId="521FF408" w14:textId="77777777" w:rsidR="00F84687" w:rsidRPr="0009603A" w:rsidRDefault="00F84687" w:rsidP="00F84687">
      <w:pPr>
        <w:spacing w:after="0"/>
        <w:rPr>
          <w:rFonts w:ascii="Times New Roman" w:hAnsi="Times New Roman" w:cs="Times New Roman"/>
          <w:b/>
          <w:szCs w:val="24"/>
        </w:rPr>
      </w:pPr>
      <w:proofErr w:type="spellStart"/>
      <w:r w:rsidRPr="0009603A">
        <w:rPr>
          <w:rFonts w:ascii="Times New Roman" w:hAnsi="Times New Roman" w:cs="Times New Roman"/>
          <w:b/>
          <w:szCs w:val="24"/>
          <w:u w:val="single"/>
        </w:rPr>
        <w:t>Pristiandi</w:t>
      </w:r>
      <w:proofErr w:type="spellEnd"/>
      <w:r w:rsidRPr="0009603A">
        <w:rPr>
          <w:rFonts w:ascii="Times New Roman" w:hAnsi="Times New Roman" w:cs="Times New Roman"/>
          <w:b/>
          <w:szCs w:val="24"/>
          <w:u w:val="single"/>
        </w:rPr>
        <w:t xml:space="preserve"> </w:t>
      </w:r>
      <w:proofErr w:type="spellStart"/>
      <w:r w:rsidRPr="0009603A">
        <w:rPr>
          <w:rFonts w:ascii="Times New Roman" w:hAnsi="Times New Roman" w:cs="Times New Roman"/>
          <w:b/>
          <w:szCs w:val="24"/>
          <w:u w:val="single"/>
        </w:rPr>
        <w:t>Teguh</w:t>
      </w:r>
      <w:proofErr w:type="spellEnd"/>
      <w:r w:rsidRPr="0009603A">
        <w:rPr>
          <w:rFonts w:ascii="Times New Roman" w:hAnsi="Times New Roman" w:cs="Times New Roman"/>
          <w:b/>
          <w:szCs w:val="24"/>
          <w:u w:val="single"/>
        </w:rPr>
        <w:t xml:space="preserve"> </w:t>
      </w:r>
      <w:proofErr w:type="spellStart"/>
      <w:r w:rsidRPr="0009603A">
        <w:rPr>
          <w:rFonts w:ascii="Times New Roman" w:hAnsi="Times New Roman" w:cs="Times New Roman"/>
          <w:b/>
          <w:szCs w:val="24"/>
          <w:u w:val="single"/>
        </w:rPr>
        <w:t>Cahya</w:t>
      </w:r>
      <w:proofErr w:type="spellEnd"/>
      <w:r w:rsidRPr="0009603A">
        <w:rPr>
          <w:rFonts w:ascii="Times New Roman" w:hAnsi="Times New Roman" w:cs="Times New Roman"/>
          <w:b/>
          <w:szCs w:val="24"/>
          <w:u w:val="single"/>
        </w:rPr>
        <w:t xml:space="preserve">, </w:t>
      </w:r>
      <w:proofErr w:type="spellStart"/>
      <w:proofErr w:type="gramStart"/>
      <w:r w:rsidRPr="0009603A">
        <w:rPr>
          <w:rFonts w:ascii="Times New Roman" w:hAnsi="Times New Roman" w:cs="Times New Roman"/>
          <w:b/>
          <w:szCs w:val="24"/>
          <w:u w:val="single"/>
        </w:rPr>
        <w:t>S.Pd.,M</w:t>
      </w:r>
      <w:proofErr w:type="gramEnd"/>
      <w:r w:rsidRPr="0009603A">
        <w:rPr>
          <w:rFonts w:ascii="Times New Roman" w:hAnsi="Times New Roman" w:cs="Times New Roman"/>
          <w:b/>
          <w:szCs w:val="24"/>
          <w:u w:val="single"/>
        </w:rPr>
        <w:t>.PSDM</w:t>
      </w:r>
      <w:proofErr w:type="spellEnd"/>
      <w:r w:rsidRPr="0009603A">
        <w:rPr>
          <w:rFonts w:ascii="Times New Roman" w:hAnsi="Times New Roman" w:cs="Times New Roman"/>
          <w:b/>
          <w:szCs w:val="24"/>
        </w:rPr>
        <w:t xml:space="preserve">                               </w:t>
      </w:r>
      <w:proofErr w:type="spellStart"/>
      <w:r w:rsidRPr="0009603A">
        <w:rPr>
          <w:rFonts w:ascii="Times New Roman" w:hAnsi="Times New Roman" w:cs="Times New Roman"/>
          <w:b/>
          <w:szCs w:val="24"/>
          <w:u w:val="single"/>
        </w:rPr>
        <w:t>Fitri</w:t>
      </w:r>
      <w:proofErr w:type="spellEnd"/>
      <w:r w:rsidRPr="0009603A">
        <w:rPr>
          <w:rFonts w:ascii="Times New Roman" w:hAnsi="Times New Roman" w:cs="Times New Roman"/>
          <w:b/>
          <w:szCs w:val="24"/>
          <w:u w:val="single"/>
        </w:rPr>
        <w:t xml:space="preserve"> Nur </w:t>
      </w:r>
      <w:proofErr w:type="spellStart"/>
      <w:r w:rsidRPr="0009603A">
        <w:rPr>
          <w:rFonts w:ascii="Times New Roman" w:hAnsi="Times New Roman" w:cs="Times New Roman"/>
          <w:b/>
          <w:szCs w:val="24"/>
          <w:u w:val="single"/>
        </w:rPr>
        <w:t>Aeni</w:t>
      </w:r>
      <w:proofErr w:type="spellEnd"/>
      <w:r w:rsidRPr="0009603A">
        <w:rPr>
          <w:rFonts w:ascii="Times New Roman" w:hAnsi="Times New Roman" w:cs="Times New Roman"/>
          <w:b/>
          <w:szCs w:val="24"/>
          <w:u w:val="single"/>
        </w:rPr>
        <w:t xml:space="preserve">, </w:t>
      </w:r>
      <w:proofErr w:type="spellStart"/>
      <w:r w:rsidRPr="0009603A">
        <w:rPr>
          <w:rFonts w:ascii="Times New Roman" w:hAnsi="Times New Roman" w:cs="Times New Roman"/>
          <w:b/>
          <w:szCs w:val="24"/>
          <w:u w:val="single"/>
        </w:rPr>
        <w:t>S.Pd.Gr</w:t>
      </w:r>
      <w:proofErr w:type="spellEnd"/>
      <w:r w:rsidRPr="0009603A">
        <w:rPr>
          <w:rFonts w:ascii="Times New Roman" w:hAnsi="Times New Roman" w:cs="Times New Roman"/>
          <w:b/>
          <w:szCs w:val="24"/>
          <w:u w:val="single"/>
        </w:rPr>
        <w:t>.</w:t>
      </w:r>
    </w:p>
    <w:p w14:paraId="2EE1C953" w14:textId="77777777" w:rsidR="00F84687" w:rsidRPr="0009603A" w:rsidRDefault="00F84687" w:rsidP="00F84687">
      <w:pPr>
        <w:spacing w:after="0"/>
        <w:rPr>
          <w:rFonts w:ascii="Times New Roman" w:hAnsi="Times New Roman" w:cs="Times New Roman"/>
          <w:bCs/>
          <w:szCs w:val="24"/>
        </w:rPr>
      </w:pPr>
      <w:r w:rsidRPr="0009603A">
        <w:rPr>
          <w:rFonts w:ascii="Times New Roman" w:hAnsi="Times New Roman" w:cs="Times New Roman"/>
          <w:bCs/>
          <w:szCs w:val="24"/>
        </w:rPr>
        <w:t xml:space="preserve">NBM. 845 291                                                                            NBM. 1430 295 </w:t>
      </w:r>
    </w:p>
    <w:p w14:paraId="26F536A4" w14:textId="77777777" w:rsidR="00F84687" w:rsidRDefault="00F84687" w:rsidP="00F84687">
      <w:pPr>
        <w:jc w:val="center"/>
        <w:rPr>
          <w:rFonts w:ascii="Times New Roman" w:hAnsi="Times New Roman" w:cs="Times New Roman"/>
          <w:b/>
          <w:szCs w:val="24"/>
        </w:rPr>
      </w:pPr>
    </w:p>
    <w:p w14:paraId="77C709BC" w14:textId="77777777" w:rsidR="00F84687" w:rsidRPr="00FB5A72" w:rsidRDefault="00F84687" w:rsidP="00C73A47">
      <w:pPr>
        <w:spacing w:line="240" w:lineRule="auto"/>
        <w:rPr>
          <w:b/>
          <w:lang w:val="id-ID"/>
        </w:rPr>
      </w:pPr>
    </w:p>
    <w:sectPr w:rsidR="00F84687" w:rsidRPr="00FB5A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B58"/>
    <w:rsid w:val="000C3326"/>
    <w:rsid w:val="00202F9A"/>
    <w:rsid w:val="003A4195"/>
    <w:rsid w:val="00597AE5"/>
    <w:rsid w:val="00754326"/>
    <w:rsid w:val="00A0119E"/>
    <w:rsid w:val="00C73A47"/>
    <w:rsid w:val="00D02B58"/>
    <w:rsid w:val="00F84687"/>
    <w:rsid w:val="00FB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4D7F6"/>
  <w15:docId w15:val="{F3273CD9-1930-488C-8345-0F1AD9C63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A47"/>
    <w:pPr>
      <w:spacing w:after="160" w:line="278" w:lineRule="auto"/>
    </w:pPr>
    <w:rPr>
      <w:rFonts w:eastAsiaTheme="minorEastAsia"/>
      <w:kern w:val="2"/>
      <w:sz w:val="24"/>
      <w:szCs w:val="30"/>
      <w:lang w:val="en-ID" w:eastAsia="zh-CN" w:bidi="th-TH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3A4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12</cp:revision>
  <dcterms:created xsi:type="dcterms:W3CDTF">2025-12-23T05:54:00Z</dcterms:created>
  <dcterms:modified xsi:type="dcterms:W3CDTF">2026-02-06T04:28:00Z</dcterms:modified>
</cp:coreProperties>
</file>